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ext"/>
        <w:bidi w:val="0"/>
      </w:pP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625477</wp:posOffset>
                </wp:positionH>
                <wp:positionV relativeFrom="line">
                  <wp:posOffset>3032310</wp:posOffset>
                </wp:positionV>
                <wp:extent cx="5101392" cy="5088771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1392" cy="50887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Textfeld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9.3pt;margin-top:238.8pt;width:401.7pt;height:400.7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Textfeld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-8392</wp:posOffset>
            </wp:positionH>
            <wp:positionV relativeFrom="page">
              <wp:posOffset>0</wp:posOffset>
            </wp:positionV>
            <wp:extent cx="7576842" cy="10691867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NdK_Plakat2019_Vorlage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76842" cy="10691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